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w w:val="90"/>
          <w:sz w:val="36"/>
          <w:szCs w:val="36"/>
        </w:rPr>
      </w:pPr>
      <w:r>
        <w:rPr>
          <w:rFonts w:hint="eastAsia" w:ascii="方正小标宋简体" w:eastAsia="方正小标宋简体"/>
          <w:w w:val="90"/>
          <w:sz w:val="36"/>
          <w:szCs w:val="36"/>
          <w:lang w:eastAsia="zh-CN"/>
        </w:rPr>
        <w:t>山西莱钢绿建置业有限公司</w:t>
      </w:r>
      <w:r>
        <w:rPr>
          <w:rFonts w:hint="eastAsia" w:ascii="方正小标宋简体" w:eastAsia="方正小标宋简体"/>
          <w:w w:val="90"/>
          <w:sz w:val="36"/>
          <w:szCs w:val="36"/>
        </w:rPr>
        <w:t>职业经理人公开选聘报名表</w:t>
      </w:r>
    </w:p>
    <w:tbl>
      <w:tblPr>
        <w:tblStyle w:val="6"/>
        <w:tblW w:w="9583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1417"/>
        <w:gridCol w:w="1154"/>
        <w:gridCol w:w="1421"/>
        <w:gridCol w:w="1111"/>
        <w:gridCol w:w="1413"/>
        <w:gridCol w:w="179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</w:t>
            </w:r>
            <w:r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</w:t>
            </w:r>
            <w:r>
              <w:rPr>
                <w:color w:val="000000"/>
                <w:kern w:val="0"/>
                <w:sz w:val="24"/>
              </w:rPr>
              <w:t>技术职务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C0C0C0"/>
                <w:kern w:val="0"/>
                <w:sz w:val="24"/>
              </w:rPr>
              <w:t>可填写社会资格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健康</w:t>
            </w:r>
            <w:r>
              <w:rPr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5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教育</w:t>
            </w:r>
            <w:r>
              <w:rPr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毕业</w:t>
            </w:r>
            <w:r>
              <w:rPr>
                <w:b/>
                <w:color w:val="000000"/>
                <w:kern w:val="0"/>
                <w:sz w:val="24"/>
              </w:rPr>
              <w:t>院校、系及专业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8"/>
                <w:kern w:val="0"/>
                <w:sz w:val="24"/>
              </w:rPr>
              <w:t>全日制</w:t>
            </w:r>
            <w:r>
              <w:rPr>
                <w:color w:val="000000"/>
                <w:spacing w:val="-8"/>
                <w:kern w:val="0"/>
                <w:sz w:val="24"/>
              </w:rPr>
              <w:t>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在职</w:t>
            </w:r>
            <w:r>
              <w:rPr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</w:t>
            </w: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68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拟应聘岗位</w:t>
            </w:r>
          </w:p>
        </w:tc>
        <w:tc>
          <w:tcPr>
            <w:tcW w:w="68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5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履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（可附页）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优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势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陈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述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包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括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能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力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长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ind w:firstLine="7040" w:firstLineChars="3200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（可附页）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6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社会职务</w:t>
            </w:r>
          </w:p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、奖惩等</w:t>
            </w:r>
            <w:r>
              <w:rPr>
                <w:rFonts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回避事项和其他需要说明的事项等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color w:val="000000"/>
                <w:kern w:val="0"/>
                <w:sz w:val="22"/>
              </w:rPr>
            </w:pPr>
          </w:p>
          <w:p>
            <w:pPr>
              <w:rPr>
                <w:color w:val="000000"/>
                <w:kern w:val="0"/>
                <w:sz w:val="22"/>
              </w:rPr>
            </w:pPr>
          </w:p>
        </w:tc>
      </w:tr>
    </w:tbl>
    <w:p/>
    <w:sectPr>
      <w:footerReference r:id="rId3" w:type="default"/>
      <w:pgSz w:w="11907" w:h="16840"/>
      <w:pgMar w:top="2098" w:right="1417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10</w:t>
    </w:r>
    <w:r>
      <w:rPr>
        <w:b/>
        <w:bCs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F62DF"/>
    <w:rsid w:val="067059A4"/>
    <w:rsid w:val="074D3F47"/>
    <w:rsid w:val="0A554E18"/>
    <w:rsid w:val="0B8064ED"/>
    <w:rsid w:val="0D825696"/>
    <w:rsid w:val="0E6F50DB"/>
    <w:rsid w:val="0E721CD9"/>
    <w:rsid w:val="0EE275F7"/>
    <w:rsid w:val="0F296536"/>
    <w:rsid w:val="104B67C7"/>
    <w:rsid w:val="10757106"/>
    <w:rsid w:val="133C5486"/>
    <w:rsid w:val="17840F51"/>
    <w:rsid w:val="19C96F8D"/>
    <w:rsid w:val="1BEE113A"/>
    <w:rsid w:val="1DBD2686"/>
    <w:rsid w:val="1E187531"/>
    <w:rsid w:val="1F122882"/>
    <w:rsid w:val="20E650DD"/>
    <w:rsid w:val="230D107B"/>
    <w:rsid w:val="25FA01C0"/>
    <w:rsid w:val="28B739E5"/>
    <w:rsid w:val="29C075EF"/>
    <w:rsid w:val="2A371035"/>
    <w:rsid w:val="2BF251FB"/>
    <w:rsid w:val="2F1D32A7"/>
    <w:rsid w:val="2F933A14"/>
    <w:rsid w:val="3180736D"/>
    <w:rsid w:val="321E5743"/>
    <w:rsid w:val="335B4961"/>
    <w:rsid w:val="33721AFE"/>
    <w:rsid w:val="337E0866"/>
    <w:rsid w:val="34B37F2C"/>
    <w:rsid w:val="36432002"/>
    <w:rsid w:val="3EFC268F"/>
    <w:rsid w:val="40FA10D8"/>
    <w:rsid w:val="45431744"/>
    <w:rsid w:val="45F81057"/>
    <w:rsid w:val="4B254EE5"/>
    <w:rsid w:val="4EAE13D9"/>
    <w:rsid w:val="515504B9"/>
    <w:rsid w:val="51A91D85"/>
    <w:rsid w:val="520E5A66"/>
    <w:rsid w:val="52874CCD"/>
    <w:rsid w:val="539E1E6B"/>
    <w:rsid w:val="5502004A"/>
    <w:rsid w:val="55C87005"/>
    <w:rsid w:val="598F6A97"/>
    <w:rsid w:val="5A692190"/>
    <w:rsid w:val="5BF208FC"/>
    <w:rsid w:val="5DC73072"/>
    <w:rsid w:val="5E26191D"/>
    <w:rsid w:val="5E990F9F"/>
    <w:rsid w:val="5F7E6087"/>
    <w:rsid w:val="61DF02BD"/>
    <w:rsid w:val="62950D19"/>
    <w:rsid w:val="63E962F2"/>
    <w:rsid w:val="64797A19"/>
    <w:rsid w:val="64E921BC"/>
    <w:rsid w:val="6A014668"/>
    <w:rsid w:val="6A4D7588"/>
    <w:rsid w:val="6AA767CB"/>
    <w:rsid w:val="70B34A4F"/>
    <w:rsid w:val="734A1303"/>
    <w:rsid w:val="73CB28D2"/>
    <w:rsid w:val="740A379C"/>
    <w:rsid w:val="776815B8"/>
    <w:rsid w:val="77BA0041"/>
    <w:rsid w:val="7819456A"/>
    <w:rsid w:val="792D6711"/>
    <w:rsid w:val="7AF72ACD"/>
    <w:rsid w:val="7CEB4093"/>
    <w:rsid w:val="7F8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8">
    <w:name w:val="Normal_1"/>
    <w:qFormat/>
    <w:uiPriority w:val="99"/>
    <w:pPr>
      <w:spacing w:before="120" w:after="240"/>
      <w:jc w:val="both"/>
    </w:pPr>
    <w:rPr>
      <w:rFonts w:ascii="Times New Roman" w:hAnsi="Times New Roman" w:eastAsia="宋体" w:cs="Calibr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2021-08-03T00:39:00Z</dcterms:created>
  <dc:creator>user</dc:creator>
  <cp:lastModifiedBy>Vincent</cp:lastModifiedBy>
  <cp:lastPrinted>2022-01-26T05:51:00Z</cp:lastPrinted>
  <dcterms:modified xsi:type="dcterms:W3CDTF">2022-01-26T08:12:57Z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